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0050D4" w:rsidRPr="000050D4">
        <w:rPr>
          <w:rFonts w:ascii="Times New Roman" w:hAnsi="Times New Roman"/>
          <w:b/>
          <w:bCs/>
          <w:sz w:val="24"/>
          <w:szCs w:val="24"/>
        </w:rPr>
        <w:t>Актуальные вопросы пульмонологии и аллергологии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0050D4" w:rsidRPr="000050D4">
        <w:rPr>
          <w:rFonts w:ascii="Times New Roman" w:hAnsi="Times New Roman"/>
          <w:sz w:val="24"/>
          <w:szCs w:val="24"/>
        </w:rPr>
        <w:t>Актуальные вопросы пульмонологии и аллергологии</w:t>
      </w:r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r w:rsidR="00F442A7">
        <w:rPr>
          <w:rFonts w:ascii="Times New Roman" w:hAnsi="Times New Roman"/>
          <w:b/>
          <w:sz w:val="24"/>
          <w:szCs w:val="24"/>
          <w:u w:val="single"/>
        </w:rPr>
        <w:t xml:space="preserve"> и в </w:t>
      </w:r>
      <w:r w:rsidR="00F442A7">
        <w:rPr>
          <w:rFonts w:ascii="Times New Roman" w:hAnsi="Times New Roman"/>
          <w:b/>
          <w:sz w:val="24"/>
          <w:szCs w:val="24"/>
          <w:u w:val="single"/>
        </w:rPr>
        <w:t>электронном виде</w:t>
      </w:r>
      <w:r w:rsidR="00F442A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050D4"/>
    <w:rsid w:val="00057ED7"/>
    <w:rsid w:val="00151B16"/>
    <w:rsid w:val="002D546C"/>
    <w:rsid w:val="003E1CA7"/>
    <w:rsid w:val="004542FF"/>
    <w:rsid w:val="005944CC"/>
    <w:rsid w:val="00820F23"/>
    <w:rsid w:val="008D5DFB"/>
    <w:rsid w:val="00A326F5"/>
    <w:rsid w:val="00F2235B"/>
    <w:rsid w:val="00F442A7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2022-04-04T06:19:00Z</dcterms:created>
  <dcterms:modified xsi:type="dcterms:W3CDTF">2022-04-04T06:57:00Z</dcterms:modified>
</cp:coreProperties>
</file>